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D5" w:rsidRDefault="007108D5">
      <w:pPr>
        <w:spacing w:line="240" w:lineRule="auto"/>
        <w:ind w:left="4681"/>
      </w:pPr>
    </w:p>
    <w:p w:rsidR="007108D5" w:rsidRPr="009C6170" w:rsidRDefault="007108D5" w:rsidP="00C84A1A">
      <w:pPr>
        <w:spacing w:after="9" w:line="237" w:lineRule="auto"/>
        <w:ind w:left="10" w:hanging="10"/>
        <w:rPr>
          <w:rFonts w:ascii="Times New Roman" w:hAnsi="Times New Roman" w:cs="Times New Roman"/>
          <w:sz w:val="24"/>
          <w:szCs w:val="24"/>
        </w:rPr>
      </w:pPr>
    </w:p>
    <w:p w:rsidR="007108D5" w:rsidRDefault="004C6ED9">
      <w:pPr>
        <w:spacing w:after="2" w:line="240" w:lineRule="auto"/>
        <w:ind w:left="10" w:right="-15" w:hanging="10"/>
        <w:jc w:val="center"/>
        <w:rPr>
          <w:rFonts w:ascii="Times New Roman" w:eastAsia="Times New Roman" w:hAnsi="Times New Roman" w:cs="Times New Roman"/>
          <w:sz w:val="24"/>
          <w:szCs w:val="24"/>
        </w:rPr>
      </w:pPr>
      <w:r w:rsidRPr="009C6170">
        <w:rPr>
          <w:rFonts w:ascii="Times New Roman" w:eastAsia="Times New Roman" w:hAnsi="Times New Roman" w:cs="Times New Roman"/>
          <w:sz w:val="24"/>
          <w:szCs w:val="24"/>
        </w:rPr>
        <w:t xml:space="preserve"> Scorekeeper’s Guidelines </w:t>
      </w:r>
    </w:p>
    <w:p w:rsidR="005D3E64" w:rsidRPr="005D3E64" w:rsidRDefault="005D3E64">
      <w:pPr>
        <w:spacing w:after="2" w:line="240" w:lineRule="auto"/>
        <w:ind w:left="10" w:right="-15" w:hanging="10"/>
        <w:jc w:val="center"/>
        <w:rPr>
          <w:rFonts w:ascii="Times New Roman" w:hAnsi="Times New Roman" w:cs="Times New Roman"/>
          <w:color w:val="FF0000"/>
          <w:sz w:val="24"/>
          <w:szCs w:val="24"/>
        </w:rPr>
      </w:pPr>
      <w:r w:rsidRPr="005D3E64">
        <w:rPr>
          <w:rFonts w:ascii="Times New Roman" w:eastAsia="Times New Roman" w:hAnsi="Times New Roman" w:cs="Times New Roman"/>
          <w:color w:val="FF0000"/>
          <w:sz w:val="24"/>
          <w:szCs w:val="24"/>
        </w:rPr>
        <w:t>Revised July 2015</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The scorekeepers for each game may be team members of the playing teams but cannot play during that game.  As scorekeeper, you will keep the score of the game and do any other jobs the moderator needs you to do (clear the buzzers or acknowledge players, for example).  You will sit at the front of the room with the moderator/judges so that you may more easily follow the game.  You must remain at the table until the game is over.  No consultation with teams or coaches is allowed.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Pay attention to the game and announce the score at the end of each round.  Ask coaches (who always keep score) if they concur.  If your scores do not match, don’t panic.  Moderators and judges also keep a record on the questions of which teams answered what questions.  Just double check until everyone agrees on the score.   </w:t>
      </w:r>
    </w:p>
    <w:p w:rsidR="007108D5" w:rsidRPr="009C6170" w:rsidRDefault="004C6ED9">
      <w:pPr>
        <w:spacing w:after="45"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after="15" w:line="241" w:lineRule="auto"/>
        <w:ind w:left="24" w:hanging="10"/>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r w:rsidRPr="009C6170">
        <w:rPr>
          <w:rFonts w:ascii="Times New Roman" w:eastAsia="Times New Roman" w:hAnsi="Times New Roman" w:cs="Times New Roman"/>
          <w:sz w:val="24"/>
          <w:szCs w:val="24"/>
        </w:rPr>
        <w:tab/>
        <w:t xml:space="preserve">At the end of the game, announce the final score, get the signatures of each team’s coach, and take the Official score sheet, the All-Tournament Tally Sheet, any Challenge Forms, and used questions to the Record Keeper for the tournament.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p>
    <w:p w:rsidR="007108D5" w:rsidRPr="009C6170" w:rsidRDefault="004C6ED9">
      <w:pPr>
        <w:spacing w:line="240" w:lineRule="auto"/>
        <w:rPr>
          <w:rFonts w:ascii="Times New Roman" w:hAnsi="Times New Roman" w:cs="Times New Roman"/>
          <w:sz w:val="24"/>
          <w:szCs w:val="24"/>
        </w:rPr>
      </w:pPr>
      <w:r w:rsidRPr="009C6170">
        <w:rPr>
          <w:rFonts w:ascii="Times New Roman" w:eastAsia="Times New Roman" w:hAnsi="Times New Roman" w:cs="Times New Roman"/>
          <w:sz w:val="24"/>
          <w:szCs w:val="24"/>
        </w:rPr>
        <w:t xml:space="preserve"> </w:t>
      </w:r>
      <w:bookmarkStart w:id="0" w:name="_GoBack"/>
      <w:bookmarkEnd w:id="0"/>
    </w:p>
    <w:sectPr w:rsidR="007108D5" w:rsidRPr="009C6170" w:rsidSect="009579E9">
      <w:footerReference w:type="default" r:id="rId8"/>
      <w:pgSz w:w="12240" w:h="15840" w:code="1"/>
      <w:pgMar w:top="439" w:right="1080" w:bottom="786" w:left="1080" w:header="720" w:footer="720" w:gutter="0"/>
      <w:pgNumType w:start="7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66" w:rsidRDefault="00C17766">
      <w:pPr>
        <w:spacing w:line="240" w:lineRule="auto"/>
      </w:pPr>
      <w:r>
        <w:separator/>
      </w:r>
    </w:p>
  </w:endnote>
  <w:endnote w:type="continuationSeparator" w:id="0">
    <w:p w:rsidR="00C17766" w:rsidRDefault="00C1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85622"/>
      <w:docPartObj>
        <w:docPartGallery w:val="Page Numbers (Bottom of Page)"/>
        <w:docPartUnique/>
      </w:docPartObj>
    </w:sdtPr>
    <w:sdtEndPr>
      <w:rPr>
        <w:noProof/>
      </w:rPr>
    </w:sdtEndPr>
    <w:sdtContent>
      <w:p w:rsidR="009579E9" w:rsidRDefault="009579E9">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rsidR="00E130EA" w:rsidRDefault="00E13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66" w:rsidRDefault="00C17766">
      <w:pPr>
        <w:spacing w:line="240" w:lineRule="auto"/>
      </w:pPr>
      <w:r>
        <w:separator/>
      </w:r>
    </w:p>
  </w:footnote>
  <w:footnote w:type="continuationSeparator" w:id="0">
    <w:p w:rsidR="00C17766" w:rsidRDefault="00C177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41D"/>
    <w:multiLevelType w:val="hybridMultilevel"/>
    <w:tmpl w:val="AB4E623E"/>
    <w:lvl w:ilvl="0" w:tplc="54BE5FC8">
      <w:start w:val="1"/>
      <w:numFmt w:val="upperLetter"/>
      <w:lvlText w:val="(%1)"/>
      <w:lvlJc w:val="left"/>
      <w:pPr>
        <w:ind w:left="180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8A4A31"/>
    <w:multiLevelType w:val="hybridMultilevel"/>
    <w:tmpl w:val="E62CC3EA"/>
    <w:lvl w:ilvl="0" w:tplc="96CE098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B08FDA">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220B4A">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B80FBA">
      <w:start w:val="1"/>
      <w:numFmt w:val="upperLetter"/>
      <w:lvlRestart w:val="0"/>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986E6E">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F034C4">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B258E0">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106C7A">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2CC1FC">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1B7172"/>
    <w:multiLevelType w:val="hybridMultilevel"/>
    <w:tmpl w:val="EA765FA6"/>
    <w:lvl w:ilvl="0" w:tplc="D9C874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40EC10">
      <w:start w:val="1"/>
      <w:numFmt w:val="bullet"/>
      <w:lvlText w:val="o"/>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CA324">
      <w:start w:val="1"/>
      <w:numFmt w:val="bullet"/>
      <w:lvlText w:val="▪"/>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C04A70">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81E4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A1F0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52FB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62A3A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CA1E6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FC00B6"/>
    <w:multiLevelType w:val="hybridMultilevel"/>
    <w:tmpl w:val="EBF6C30E"/>
    <w:lvl w:ilvl="0" w:tplc="9EC6A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29A76">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83C1C">
      <w:start w:val="1"/>
      <w:numFmt w:val="upperLetter"/>
      <w:lvlRestart w:val="0"/>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6127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F1C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CA8CA">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E908E">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0E2DA">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415BE">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0C57AE"/>
    <w:multiLevelType w:val="hybridMultilevel"/>
    <w:tmpl w:val="E7789F52"/>
    <w:lvl w:ilvl="0" w:tplc="9D34487A">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8FA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C86B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5F0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8C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06C1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6A5C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486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201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1D5C16"/>
    <w:multiLevelType w:val="hybridMultilevel"/>
    <w:tmpl w:val="2036009A"/>
    <w:lvl w:ilvl="0" w:tplc="74904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658C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B3AE">
      <w:start w:val="1"/>
      <w:numFmt w:val="upp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EC3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E3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82B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E3F8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6AA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0E9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B8210D"/>
    <w:multiLevelType w:val="hybridMultilevel"/>
    <w:tmpl w:val="37760660"/>
    <w:lvl w:ilvl="0" w:tplc="101A06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8383E">
      <w:start w:val="1"/>
      <w:numFmt w:val="lowerLetter"/>
      <w:lvlText w:val="%2"/>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43F38">
      <w:start w:val="1"/>
      <w:numFmt w:val="upperLetter"/>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41880">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C04E8">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6E38C">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2D4B4">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827DE">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8AF84">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530722"/>
    <w:multiLevelType w:val="hybridMultilevel"/>
    <w:tmpl w:val="D2ACA344"/>
    <w:lvl w:ilvl="0" w:tplc="136213D8">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A973A">
      <w:start w:val="1"/>
      <w:numFmt w:val="upperLetter"/>
      <w:lvlText w:val="(%2)"/>
      <w:lvlJc w:val="left"/>
      <w:pPr>
        <w:ind w:left="1800"/>
      </w:pPr>
      <w:rPr>
        <w:rFonts w:ascii="Times New Roman" w:eastAsia="Times New Roman" w:hAnsi="Times New Roman" w:cs="Times New Roman"/>
        <w:b/>
        <w:i w:val="0"/>
        <w:strike w:val="0"/>
        <w:dstrike w:val="0"/>
        <w:color w:val="auto"/>
        <w:sz w:val="24"/>
        <w:szCs w:val="24"/>
        <w:u w:val="none" w:color="000000"/>
        <w:bdr w:val="none" w:sz="0" w:space="0" w:color="auto"/>
        <w:shd w:val="clear" w:color="auto" w:fill="auto"/>
        <w:vertAlign w:val="baseline"/>
      </w:rPr>
    </w:lvl>
    <w:lvl w:ilvl="2" w:tplc="C804DD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EDC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687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21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E7A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26E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8C1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063E00"/>
    <w:multiLevelType w:val="hybridMultilevel"/>
    <w:tmpl w:val="79DC5124"/>
    <w:lvl w:ilvl="0" w:tplc="602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4B7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0F254">
      <w:start w:val="4"/>
      <w:numFmt w:val="upp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8E5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0E9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4B8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F2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CC7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E8F9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1146D1"/>
    <w:multiLevelType w:val="hybridMultilevel"/>
    <w:tmpl w:val="FDFAEC64"/>
    <w:lvl w:ilvl="0" w:tplc="7BB8E0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03BA2">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A8D0A">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44508">
      <w:start w:val="1"/>
      <w:numFmt w:val="upperLetter"/>
      <w:lvlRestart w:val="0"/>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8FAC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E720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A3D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A52E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69C6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5D64E4"/>
    <w:multiLevelType w:val="hybridMultilevel"/>
    <w:tmpl w:val="988E2886"/>
    <w:lvl w:ilvl="0" w:tplc="AD447FC8">
      <w:start w:val="1"/>
      <w:numFmt w:val="upperLetter"/>
      <w:lvlText w:val="(%1)"/>
      <w:lvlJc w:val="left"/>
      <w:pPr>
        <w:ind w:left="18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674F0CED"/>
    <w:multiLevelType w:val="hybridMultilevel"/>
    <w:tmpl w:val="0EE0F910"/>
    <w:lvl w:ilvl="0" w:tplc="8E6AFF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3ADC">
      <w:start w:val="1"/>
      <w:numFmt w:val="lowerLetter"/>
      <w:lvlText w:val="%2"/>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C4408C">
      <w:start w:val="1"/>
      <w:numFmt w:val="upperLetter"/>
      <w:lvlRestart w:val="0"/>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0C1D6">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E2E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A4222">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2C748">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A4352">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E7EB0">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B9192E"/>
    <w:multiLevelType w:val="hybridMultilevel"/>
    <w:tmpl w:val="AB1CE226"/>
    <w:lvl w:ilvl="0" w:tplc="F0FC8DCE">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47FC8">
      <w:start w:val="1"/>
      <w:numFmt w:val="upp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4C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04C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86B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43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6E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25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A78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6B6CB3"/>
    <w:multiLevelType w:val="hybridMultilevel"/>
    <w:tmpl w:val="B71AEE1A"/>
    <w:lvl w:ilvl="0" w:tplc="FDEC12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46E7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41B58">
      <w:start w:val="1"/>
      <w:numFmt w:val="upperLetter"/>
      <w:lvlRestart w:val="0"/>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831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45A8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24C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6E5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2F8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259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9D46A9"/>
    <w:multiLevelType w:val="hybridMultilevel"/>
    <w:tmpl w:val="E71A7E2E"/>
    <w:lvl w:ilvl="0" w:tplc="39C0DC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26D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4395E">
      <w:start w:val="1"/>
      <w:numFmt w:val="upperLetter"/>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AD9B8">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A90A">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4C54">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21E36">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691BA">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61560">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1"/>
  </w:num>
  <w:num w:numId="4">
    <w:abstractNumId w:val="2"/>
  </w:num>
  <w:num w:numId="5">
    <w:abstractNumId w:val="5"/>
  </w:num>
  <w:num w:numId="6">
    <w:abstractNumId w:val="13"/>
  </w:num>
  <w:num w:numId="7">
    <w:abstractNumId w:val="7"/>
  </w:num>
  <w:num w:numId="8">
    <w:abstractNumId w:val="14"/>
  </w:num>
  <w:num w:numId="9">
    <w:abstractNumId w:val="3"/>
  </w:num>
  <w:num w:numId="10">
    <w:abstractNumId w:val="9"/>
  </w:num>
  <w:num w:numId="11">
    <w:abstractNumId w:val="11"/>
  </w:num>
  <w:num w:numId="12">
    <w:abstractNumId w:val="6"/>
  </w:num>
  <w:num w:numId="13">
    <w:abstractNumId w:val="4"/>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D5"/>
    <w:rsid w:val="000766B3"/>
    <w:rsid w:val="000D1F0B"/>
    <w:rsid w:val="0019502B"/>
    <w:rsid w:val="001A3690"/>
    <w:rsid w:val="001F7FF7"/>
    <w:rsid w:val="0037424C"/>
    <w:rsid w:val="00374A39"/>
    <w:rsid w:val="003D0043"/>
    <w:rsid w:val="003D6511"/>
    <w:rsid w:val="0042710F"/>
    <w:rsid w:val="004322FC"/>
    <w:rsid w:val="004459AA"/>
    <w:rsid w:val="00451800"/>
    <w:rsid w:val="00464365"/>
    <w:rsid w:val="00483219"/>
    <w:rsid w:val="004C6ED9"/>
    <w:rsid w:val="004D531A"/>
    <w:rsid w:val="004E78D1"/>
    <w:rsid w:val="00546DC9"/>
    <w:rsid w:val="0058182D"/>
    <w:rsid w:val="005C0AC6"/>
    <w:rsid w:val="005D3E64"/>
    <w:rsid w:val="00605BA5"/>
    <w:rsid w:val="006134B3"/>
    <w:rsid w:val="00614222"/>
    <w:rsid w:val="006C10EC"/>
    <w:rsid w:val="007108D5"/>
    <w:rsid w:val="007D0B98"/>
    <w:rsid w:val="007E7E7C"/>
    <w:rsid w:val="007F7F87"/>
    <w:rsid w:val="008343F5"/>
    <w:rsid w:val="00845DE3"/>
    <w:rsid w:val="00882FF9"/>
    <w:rsid w:val="008963E9"/>
    <w:rsid w:val="008C31BD"/>
    <w:rsid w:val="008F29F9"/>
    <w:rsid w:val="009127ED"/>
    <w:rsid w:val="00955B3D"/>
    <w:rsid w:val="009579E9"/>
    <w:rsid w:val="009635A8"/>
    <w:rsid w:val="00985B35"/>
    <w:rsid w:val="009951CD"/>
    <w:rsid w:val="009B792A"/>
    <w:rsid w:val="009C6170"/>
    <w:rsid w:val="009D7F1A"/>
    <w:rsid w:val="00B1564E"/>
    <w:rsid w:val="00B72AFC"/>
    <w:rsid w:val="00B94536"/>
    <w:rsid w:val="00C15B37"/>
    <w:rsid w:val="00C16D44"/>
    <w:rsid w:val="00C17766"/>
    <w:rsid w:val="00C65871"/>
    <w:rsid w:val="00C84A1A"/>
    <w:rsid w:val="00CD6A60"/>
    <w:rsid w:val="00DA34FE"/>
    <w:rsid w:val="00DD4E03"/>
    <w:rsid w:val="00E130EA"/>
    <w:rsid w:val="00F37A97"/>
    <w:rsid w:val="00F42264"/>
    <w:rsid w:val="00F823DF"/>
    <w:rsid w:val="00F93D2D"/>
    <w:rsid w:val="00FA2B7B"/>
    <w:rsid w:val="00FD2864"/>
    <w:rsid w:val="00FE3443"/>
    <w:rsid w:val="2FE08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AF06-8FD4-4C56-98C3-1FE1EAB5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line="240" w:lineRule="auto"/>
      <w:ind w:left="10" w:right="-15"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line="240" w:lineRule="auto"/>
      <w:ind w:left="845" w:right="-15"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10" w:line="240" w:lineRule="auto"/>
      <w:ind w:left="10" w:right="-15" w:hanging="10"/>
      <w:jc w:val="center"/>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line="240" w:lineRule="auto"/>
      <w:ind w:left="845" w:right="-15"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4Char">
    <w:name w:val="Heading 4 Char"/>
    <w:link w:val="Heading4"/>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9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8D1"/>
    <w:rPr>
      <w:color w:val="0563C1" w:themeColor="hyperlink"/>
      <w:u w:val="single"/>
    </w:rPr>
  </w:style>
  <w:style w:type="paragraph" w:styleId="BalloonText">
    <w:name w:val="Balloon Text"/>
    <w:basedOn w:val="Normal"/>
    <w:link w:val="BalloonTextChar"/>
    <w:uiPriority w:val="99"/>
    <w:semiHidden/>
    <w:unhideWhenUsed/>
    <w:rsid w:val="008C3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BD"/>
    <w:rPr>
      <w:rFonts w:ascii="Tahoma" w:eastAsia="Calibri" w:hAnsi="Tahoma" w:cs="Tahoma"/>
      <w:color w:val="000000"/>
      <w:sz w:val="16"/>
      <w:szCs w:val="16"/>
    </w:rPr>
  </w:style>
  <w:style w:type="paragraph" w:styleId="ListParagraph">
    <w:name w:val="List Paragraph"/>
    <w:basedOn w:val="Normal"/>
    <w:uiPriority w:val="34"/>
    <w:qFormat/>
    <w:rsid w:val="009127ED"/>
    <w:pPr>
      <w:ind w:left="720"/>
      <w:contextualSpacing/>
    </w:pPr>
  </w:style>
  <w:style w:type="paragraph" w:styleId="Footer">
    <w:name w:val="footer"/>
    <w:basedOn w:val="Normal"/>
    <w:link w:val="FooterChar"/>
    <w:uiPriority w:val="99"/>
    <w:unhideWhenUsed/>
    <w:rsid w:val="009579E9"/>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9579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8245">
      <w:bodyDiv w:val="1"/>
      <w:marLeft w:val="0"/>
      <w:marRight w:val="0"/>
      <w:marTop w:val="0"/>
      <w:marBottom w:val="0"/>
      <w:divBdr>
        <w:top w:val="none" w:sz="0" w:space="0" w:color="auto"/>
        <w:left w:val="none" w:sz="0" w:space="0" w:color="auto"/>
        <w:bottom w:val="none" w:sz="0" w:space="0" w:color="auto"/>
        <w:right w:val="none" w:sz="0" w:space="0" w:color="auto"/>
      </w:divBdr>
    </w:div>
    <w:div w:id="1008601879">
      <w:bodyDiv w:val="1"/>
      <w:marLeft w:val="0"/>
      <w:marRight w:val="0"/>
      <w:marTop w:val="0"/>
      <w:marBottom w:val="0"/>
      <w:divBdr>
        <w:top w:val="none" w:sz="0" w:space="0" w:color="auto"/>
        <w:left w:val="none" w:sz="0" w:space="0" w:color="auto"/>
        <w:bottom w:val="none" w:sz="0" w:space="0" w:color="auto"/>
        <w:right w:val="none" w:sz="0" w:space="0" w:color="auto"/>
      </w:divBdr>
    </w:div>
    <w:div w:id="1479876452">
      <w:bodyDiv w:val="1"/>
      <w:marLeft w:val="0"/>
      <w:marRight w:val="0"/>
      <w:marTop w:val="0"/>
      <w:marBottom w:val="0"/>
      <w:divBdr>
        <w:top w:val="none" w:sz="0" w:space="0" w:color="auto"/>
        <w:left w:val="none" w:sz="0" w:space="0" w:color="auto"/>
        <w:bottom w:val="none" w:sz="0" w:space="0" w:color="auto"/>
        <w:right w:val="none" w:sz="0" w:space="0" w:color="auto"/>
      </w:divBdr>
    </w:div>
    <w:div w:id="1809317902">
      <w:bodyDiv w:val="1"/>
      <w:marLeft w:val="0"/>
      <w:marRight w:val="0"/>
      <w:marTop w:val="0"/>
      <w:marBottom w:val="0"/>
      <w:divBdr>
        <w:top w:val="none" w:sz="0" w:space="0" w:color="auto"/>
        <w:left w:val="none" w:sz="0" w:space="0" w:color="auto"/>
        <w:bottom w:val="none" w:sz="0" w:space="0" w:color="auto"/>
        <w:right w:val="none" w:sz="0" w:space="0" w:color="auto"/>
      </w:divBdr>
    </w:div>
    <w:div w:id="212226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5726-B7C1-45C1-B4A3-FEB3FEDC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Connye Holden Fortner</dc:creator>
  <cp:lastModifiedBy>Ronald Bishop</cp:lastModifiedBy>
  <cp:revision>6</cp:revision>
  <cp:lastPrinted>2015-09-30T17:02:00Z</cp:lastPrinted>
  <dcterms:created xsi:type="dcterms:W3CDTF">2015-12-15T17:36:00Z</dcterms:created>
  <dcterms:modified xsi:type="dcterms:W3CDTF">2016-09-05T00:34:00Z</dcterms:modified>
</cp:coreProperties>
</file>