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90AB" w14:textId="5BA9DF1C" w:rsidR="00ED7113" w:rsidRDefault="00ED7113" w:rsidP="00ED7113">
      <w:pPr>
        <w:spacing w:after="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AGQBA JUNIOR HIGH Site Host Reimbursement Form </w:t>
      </w:r>
      <w:r w:rsidR="00DC76D4">
        <w:rPr>
          <w:rFonts w:ascii="Times New Roman" w:eastAsia="Times New Roman" w:hAnsi="Times New Roman" w:cs="Times New Roman"/>
          <w:sz w:val="36"/>
        </w:rPr>
        <w:t>-20</w:t>
      </w:r>
      <w:r w:rsidR="000E2258">
        <w:rPr>
          <w:rFonts w:ascii="Times New Roman" w:eastAsia="Times New Roman" w:hAnsi="Times New Roman" w:cs="Times New Roman"/>
          <w:sz w:val="36"/>
        </w:rPr>
        <w:t>22</w:t>
      </w:r>
    </w:p>
    <w:p w14:paraId="5082B5F4" w14:textId="77777777" w:rsidR="00ED7113" w:rsidRDefault="00ED7113" w:rsidP="00ED7113">
      <w:pPr>
        <w:spacing w:after="2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text" w:tblpX="5040" w:tblpY="251"/>
        <w:tblOverlap w:val="never"/>
        <w:tblW w:w="342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20"/>
      </w:tblGrid>
      <w:tr w:rsidR="00ED7113" w14:paraId="5A5C8B03" w14:textId="77777777" w:rsidTr="00C73006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B3692" w14:textId="77777777" w:rsidR="00F270AD" w:rsidRDefault="00ED7113" w:rsidP="00F270AD">
            <w:pPr>
              <w:spacing w:after="15" w:line="242" w:lineRule="auto"/>
              <w:jc w:val="center"/>
              <w:rPr>
                <w:rFonts w:ascii="Times New Roman" w:eastAsia="Garamond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Send to:</w:t>
            </w: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 w:rsidR="00DC76D4">
              <w:rPr>
                <w:rFonts w:ascii="Times New Roman" w:eastAsia="Garamond" w:hAnsi="Times New Roman" w:cs="Times New Roman"/>
                <w:sz w:val="28"/>
              </w:rPr>
              <w:t>Amanda McMahan</w:t>
            </w:r>
          </w:p>
          <w:p w14:paraId="14B94C38" w14:textId="77777777" w:rsidR="00F270AD" w:rsidRDefault="00937EE5" w:rsidP="00F270AD">
            <w:pPr>
              <w:spacing w:after="46" w:line="232" w:lineRule="auto"/>
              <w:ind w:right="-1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Box 649</w:t>
            </w:r>
          </w:p>
          <w:p w14:paraId="23ADB745" w14:textId="77777777" w:rsidR="00ED7113" w:rsidRDefault="00DC76D4" w:rsidP="00937EE5">
            <w:pPr>
              <w:spacing w:after="46" w:line="232" w:lineRule="auto"/>
              <w:ind w:right="-15" w:hanging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Magnolia, 7175</w:t>
            </w:r>
            <w:r w:rsidR="00937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B4DCDBB" w14:textId="77777777" w:rsidR="00ED7113" w:rsidRDefault="00ED7113" w:rsidP="00ED7113">
      <w:pPr>
        <w:spacing w:after="14" w:line="236" w:lineRule="auto"/>
        <w:ind w:left="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62DA3807" w14:textId="77777777" w:rsidR="00ED7113" w:rsidRDefault="00ED7113" w:rsidP="00ED7113">
      <w:pPr>
        <w:spacing w:line="240" w:lineRule="auto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pPr w:vertAnchor="text" w:tblpY="643"/>
        <w:tblOverlap w:val="never"/>
        <w:tblW w:w="903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847"/>
        <w:gridCol w:w="4187"/>
      </w:tblGrid>
      <w:tr w:rsidR="00ED7113" w14:paraId="2BB8BEDC" w14:textId="77777777" w:rsidTr="00C73006">
        <w:trPr>
          <w:trHeight w:val="31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68A44E1D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Tournament Level: ________________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0255AC1E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0B2B0862" w14:textId="77777777" w:rsidTr="00C73006">
        <w:trPr>
          <w:trHeight w:val="32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697ECE18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40B56D33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and address to put on the   </w:t>
            </w:r>
          </w:p>
        </w:tc>
      </w:tr>
      <w:tr w:rsidR="00ED7113" w14:paraId="4F2177E2" w14:textId="77777777" w:rsidTr="00C73006">
        <w:trPr>
          <w:trHeight w:val="32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0CED5CB0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Number of Teams in Tournament:_____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0909918D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reimbursement check: </w:t>
            </w:r>
          </w:p>
        </w:tc>
      </w:tr>
      <w:tr w:rsidR="00ED7113" w14:paraId="29A49189" w14:textId="77777777" w:rsidTr="00C73006">
        <w:trPr>
          <w:trHeight w:val="32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200F2A4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096959BE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14:paraId="29DACE7E" w14:textId="77777777" w:rsidTr="00C73006">
        <w:trPr>
          <w:trHeight w:val="32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2970017F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48F63EFA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14:paraId="077FDA74" w14:textId="77777777" w:rsidTr="00C73006">
        <w:trPr>
          <w:trHeight w:val="64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A30912A" w14:textId="77777777" w:rsidR="00ED7113" w:rsidRDefault="00ED7113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14:paraId="443DC67C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Expenses: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10F44ECD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14:paraId="40F54FA7" w14:textId="77777777" w:rsidTr="00C73006">
        <w:trPr>
          <w:trHeight w:val="317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EEC4EA9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Date: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Item: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5A927DEA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   Cost </w:t>
            </w:r>
          </w:p>
        </w:tc>
      </w:tr>
    </w:tbl>
    <w:p w14:paraId="1DFD84C0" w14:textId="77777777" w:rsidR="00ED7113" w:rsidRDefault="00ED7113" w:rsidP="00ED7113">
      <w:pPr>
        <w:spacing w:after="14" w:line="236" w:lineRule="auto"/>
        <w:ind w:left="5" w:right="2282" w:hanging="10"/>
      </w:pPr>
      <w:r>
        <w:rPr>
          <w:rFonts w:ascii="Times New Roman" w:eastAsia="Times New Roman" w:hAnsi="Times New Roman" w:cs="Times New Roman"/>
          <w:sz w:val="28"/>
        </w:rPr>
        <w:t xml:space="preserve">Host </w:t>
      </w:r>
      <w:proofErr w:type="gramStart"/>
      <w:r>
        <w:rPr>
          <w:rFonts w:ascii="Times New Roman" w:eastAsia="Times New Roman" w:hAnsi="Times New Roman" w:cs="Times New Roman"/>
          <w:sz w:val="28"/>
        </w:rPr>
        <w:t>School:_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 </w:t>
      </w:r>
    </w:p>
    <w:p w14:paraId="21DA6D61" w14:textId="77777777" w:rsidR="00ED7113" w:rsidRDefault="00ED7113" w:rsidP="00ED7113">
      <w:pPr>
        <w:spacing w:after="11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W w:w="88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2953"/>
        <w:gridCol w:w="2953"/>
      </w:tblGrid>
      <w:tr w:rsidR="00ED7113" w14:paraId="671B7FC9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DB7C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F532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4E23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3476317F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3184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5338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6304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7067913A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B2F3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D7A4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6D5E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3C357AD7" w14:textId="77777777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555B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647F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06D9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359D2173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52EF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89F1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AB3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1D196774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0C3F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B411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A838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54DB1BD9" w14:textId="77777777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9166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E219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D696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74C82820" w14:textId="77777777" w:rsidR="00ED7113" w:rsidRDefault="00ED7113" w:rsidP="00ED7113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DB83ABA" w14:textId="77777777" w:rsidR="00ED7113" w:rsidRDefault="00ED7113" w:rsidP="00ED7113">
      <w:pPr>
        <w:spacing w:after="145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Total: ________________________ </w:t>
      </w:r>
    </w:p>
    <w:tbl>
      <w:tblPr>
        <w:tblStyle w:val="TableGrid"/>
        <w:tblW w:w="5009" w:type="dxa"/>
        <w:tblInd w:w="378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868"/>
        <w:gridCol w:w="1141"/>
      </w:tblGrid>
      <w:tr w:rsidR="00ED7113" w14:paraId="43238AD0" w14:textId="77777777" w:rsidTr="003C2C10">
        <w:trPr>
          <w:trHeight w:val="310"/>
        </w:trPr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B1C903" w14:textId="77777777" w:rsidR="00ED7113" w:rsidRDefault="00ED7113" w:rsidP="003C2C10">
            <w:pPr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Maximum Reimbursement: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27950F4" w14:textId="77777777" w:rsidR="00ED7113" w:rsidRDefault="00ED7113" w:rsidP="00C73006"/>
        </w:tc>
      </w:tr>
      <w:tr w:rsidR="00ED7113" w14:paraId="5FED63DC" w14:textId="77777777" w:rsidTr="003C2C10">
        <w:trPr>
          <w:trHeight w:val="1168"/>
        </w:trPr>
        <w:tc>
          <w:tcPr>
            <w:tcW w:w="38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591362A" w14:textId="77777777" w:rsidR="00ED7113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4 or 5 Teams - $40</w:t>
            </w:r>
          </w:p>
          <w:p w14:paraId="6ED7B29C" w14:textId="77777777" w:rsidR="003C2C10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6 or 7 Teams - $50</w:t>
            </w:r>
          </w:p>
          <w:p w14:paraId="63EC0434" w14:textId="77777777" w:rsidR="003C2C10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8 Teams - $60</w:t>
            </w:r>
          </w:p>
          <w:p w14:paraId="706A30B4" w14:textId="77777777" w:rsidR="003C2C10" w:rsidRDefault="003C2C10" w:rsidP="003C2C10">
            <w:pPr>
              <w:ind w:left="152"/>
              <w:jc w:val="center"/>
            </w:pPr>
            <w:r w:rsidRPr="003C2C10">
              <w:rPr>
                <w:color w:val="FF0000"/>
              </w:rPr>
              <w:t>Based on the number of teams playing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4DB6639" w14:textId="77777777" w:rsidR="00ED7113" w:rsidRDefault="00ED7113" w:rsidP="00C73006"/>
        </w:tc>
      </w:tr>
      <w:tr w:rsidR="00ED7113" w14:paraId="2A447098" w14:textId="77777777" w:rsidTr="003C2C10">
        <w:trPr>
          <w:trHeight w:val="242"/>
        </w:trPr>
        <w:tc>
          <w:tcPr>
            <w:tcW w:w="38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11CCFE1" w14:textId="77777777" w:rsidR="00ED7113" w:rsidRDefault="00ED7113" w:rsidP="00C73006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95FC63A" w14:textId="77777777" w:rsidR="00ED7113" w:rsidRDefault="00ED7113" w:rsidP="00C73006"/>
        </w:tc>
      </w:tr>
      <w:tr w:rsidR="00ED7113" w14:paraId="4DEDD9A5" w14:textId="77777777" w:rsidTr="003C2C10">
        <w:trPr>
          <w:trHeight w:val="117"/>
        </w:trPr>
        <w:tc>
          <w:tcPr>
            <w:tcW w:w="3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EA042AD" w14:textId="77777777" w:rsidR="00ED7113" w:rsidRDefault="00ED7113" w:rsidP="00C73006">
            <w:pPr>
              <w:ind w:left="541" w:right="252" w:firstLine="331"/>
            </w:pP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2A96F5" w14:textId="77777777" w:rsidR="00ED7113" w:rsidRDefault="00ED7113" w:rsidP="00C73006"/>
        </w:tc>
      </w:tr>
    </w:tbl>
    <w:p w14:paraId="38C361F6" w14:textId="77777777" w:rsidR="00ED7113" w:rsidRDefault="00ED7113" w:rsidP="00ED7113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Please attach all receipts and a copy of the tournament pairings to this form. </w:t>
      </w:r>
    </w:p>
    <w:p w14:paraId="3A91FE19" w14:textId="77777777" w:rsidR="00ED7113" w:rsidRDefault="00ED7113" w:rsidP="00ED7113">
      <w:pPr>
        <w:spacing w:after="15" w:line="235" w:lineRule="auto"/>
        <w:ind w:left="17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THIS FORM, PAIRINGS, AND RECEIPTS MUST BE SENT IN WITH ALL OTHER FORMS IN WEEK FOLLOWING TOURNAMENT TO RECEIVE REIMBURSEMENT </w:t>
      </w:r>
    </w:p>
    <w:p w14:paraId="0DCDD5DC" w14:textId="77777777" w:rsidR="00475E17" w:rsidRDefault="00475E17" w:rsidP="00ED7113">
      <w:pPr>
        <w:spacing w:after="15" w:line="235" w:lineRule="auto"/>
        <w:ind w:left="17" w:hanging="10"/>
      </w:pP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5761"/>
        <w:gridCol w:w="720"/>
        <w:gridCol w:w="2591"/>
      </w:tblGrid>
      <w:tr w:rsidR="00ED7113" w14:paraId="0B9275CD" w14:textId="77777777" w:rsidTr="00C73006">
        <w:trPr>
          <w:trHeight w:val="31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2C92050E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_________________________________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D8C366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2ECD0DAD" w14:textId="77777777" w:rsidR="00ED7113" w:rsidRDefault="00ED7113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</w:t>
            </w:r>
          </w:p>
        </w:tc>
      </w:tr>
      <w:tr w:rsidR="00ED7113" w14:paraId="4EA6EB4B" w14:textId="77777777" w:rsidTr="00C73006">
        <w:trPr>
          <w:trHeight w:val="64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0CBDE5AF" w14:textId="77777777" w:rsidR="00ED7113" w:rsidRDefault="00475E17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Site </w:t>
            </w:r>
            <w:r w:rsidR="00ED7113">
              <w:rPr>
                <w:rFonts w:ascii="Times New Roman" w:eastAsia="Times New Roman" w:hAnsi="Times New Roman" w:cs="Times New Roman"/>
                <w:sz w:val="28"/>
              </w:rPr>
              <w:t xml:space="preserve">Host Signature </w:t>
            </w:r>
            <w:r w:rsidR="00ED7113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ED7113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ED7113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ED7113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14:paraId="6C21247E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81DF46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675F50AD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Date </w:t>
            </w:r>
          </w:p>
        </w:tc>
      </w:tr>
      <w:tr w:rsidR="00ED7113" w14:paraId="43B1BEDC" w14:textId="77777777" w:rsidTr="00C73006">
        <w:trPr>
          <w:trHeight w:val="32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749D6C0B" w14:textId="77777777" w:rsidR="00ED7113" w:rsidRDefault="00ED7113" w:rsidP="00475E1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46CCFE" w14:textId="77777777" w:rsidR="00ED7113" w:rsidRDefault="00ED7113" w:rsidP="00C73006"/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753314CC" w14:textId="77777777" w:rsidR="00ED7113" w:rsidRDefault="00ED7113" w:rsidP="00C73006">
            <w:pPr>
              <w:jc w:val="both"/>
            </w:pPr>
          </w:p>
        </w:tc>
      </w:tr>
    </w:tbl>
    <w:p w14:paraId="14F3D55E" w14:textId="77777777" w:rsidR="00A35AEC" w:rsidRDefault="00A35AEC" w:rsidP="00975210"/>
    <w:sectPr w:rsidR="00A35AEC" w:rsidSect="00AD2142">
      <w:footerReference w:type="default" r:id="rId6"/>
      <w:pgSz w:w="12240" w:h="15840"/>
      <w:pgMar w:top="864" w:right="1440" w:bottom="864" w:left="144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31CF" w14:textId="77777777" w:rsidR="005F16B5" w:rsidRDefault="005F16B5" w:rsidP="00AD2142">
      <w:pPr>
        <w:spacing w:line="240" w:lineRule="auto"/>
      </w:pPr>
      <w:r>
        <w:separator/>
      </w:r>
    </w:p>
  </w:endnote>
  <w:endnote w:type="continuationSeparator" w:id="0">
    <w:p w14:paraId="7FCFD594" w14:textId="77777777" w:rsidR="005F16B5" w:rsidRDefault="005F16B5" w:rsidP="00AD2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46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B3171" w14:textId="77777777" w:rsidR="00AD2142" w:rsidRDefault="00AD21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E17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76647CB6" w14:textId="77777777" w:rsidR="00AD2142" w:rsidRDefault="00AD2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9D0B" w14:textId="77777777" w:rsidR="005F16B5" w:rsidRDefault="005F16B5" w:rsidP="00AD2142">
      <w:pPr>
        <w:spacing w:line="240" w:lineRule="auto"/>
      </w:pPr>
      <w:r>
        <w:separator/>
      </w:r>
    </w:p>
  </w:footnote>
  <w:footnote w:type="continuationSeparator" w:id="0">
    <w:p w14:paraId="10B291FF" w14:textId="77777777" w:rsidR="005F16B5" w:rsidRDefault="005F16B5" w:rsidP="00AD21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13"/>
    <w:rsid w:val="000E2258"/>
    <w:rsid w:val="00335CF8"/>
    <w:rsid w:val="003C2C10"/>
    <w:rsid w:val="00475E17"/>
    <w:rsid w:val="005F16B5"/>
    <w:rsid w:val="00725250"/>
    <w:rsid w:val="0087193D"/>
    <w:rsid w:val="00937EE5"/>
    <w:rsid w:val="00975210"/>
    <w:rsid w:val="009B38C6"/>
    <w:rsid w:val="00A35AEC"/>
    <w:rsid w:val="00AD2142"/>
    <w:rsid w:val="00BB6A7E"/>
    <w:rsid w:val="00C525AB"/>
    <w:rsid w:val="00DC76D4"/>
    <w:rsid w:val="00ED7113"/>
    <w:rsid w:val="00F2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91A2"/>
  <w15:docId w15:val="{E0DB0DF1-DA07-4986-A244-9817223A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11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D71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1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21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Bishop</dc:creator>
  <cp:lastModifiedBy>Carolyn Shry</cp:lastModifiedBy>
  <cp:revision>2</cp:revision>
  <dcterms:created xsi:type="dcterms:W3CDTF">2022-02-14T19:04:00Z</dcterms:created>
  <dcterms:modified xsi:type="dcterms:W3CDTF">2022-02-14T19:04:00Z</dcterms:modified>
</cp:coreProperties>
</file>