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Moderator Script</w:t>
      </w:r>
    </w:p>
    <w:p w14:paraId="00000002" w14:textId="79FA529F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(Revised November 2023 v1.01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3" w14:textId="77777777" w:rsidR="00694771" w:rsidRDefault="00BD38CF">
      <w:pPr>
        <w:ind w:right="3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Greetings! Thank you for serving as a moderator.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stress.  Have fun.  The coaches will be glad to help.  The rules are in the file right there with you.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 afraid to LOOK UP A RULE.  Project your voice to the back of the room.  Everyone needs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hear you. Speak at a comfortable pace. Call on each student before they answer or designate who will (a judge or scorekeeper). Math/Science - computation questions – please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alert the students to have their pencils ready. Read the equations SLOWLY; the pl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ayers must write them down.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It’s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OK to pause during the equation to let them catch up, ESPECIALLY when a parentheses or a fraction is involved.</w:t>
      </w:r>
    </w:p>
    <w:p w14:paraId="00000004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Begin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Game</w:t>
      </w:r>
    </w:p>
    <w:p w14:paraId="00000005" w14:textId="012F2F7C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“This is Game ___ of our tournament with (school name) playing (school name).  </w:t>
      </w:r>
      <w:r w:rsidR="0077105C">
        <w:rPr>
          <w:rFonts w:ascii="Times New Roman" w:eastAsia="Times New Roman" w:hAnsi="Times New Roman" w:cs="Times New Roman"/>
          <w:sz w:val="24"/>
          <w:szCs w:val="24"/>
        </w:rPr>
        <w:t>You may now begin writing on your scratch paper.</w:t>
      </w:r>
      <w:r w:rsidR="0077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Let’s make 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can correctly pronounce all your names, (say them all) and have a buzzer check.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06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“Please no one leave the room until the score keeper returns from delivering the game forms to the Record Room at the end o</w:t>
      </w:r>
      <w:r>
        <w:rPr>
          <w:rFonts w:ascii="Times New Roman" w:eastAsia="Times New Roman" w:hAnsi="Times New Roman" w:cs="Times New Roman"/>
          <w:sz w:val="24"/>
          <w:szCs w:val="24"/>
        </w:rPr>
        <w:t>f the game.”</w:t>
      </w:r>
    </w:p>
    <w:p w14:paraId="00000007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“Let’s begin Round 1– 20 toss-up questions for both teams.”</w:t>
      </w:r>
    </w:p>
    <w:p w14:paraId="00000008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 the End of Round 1</w:t>
      </w:r>
    </w:p>
    <w:p w14:paraId="0000000A" w14:textId="77777777" w:rsidR="00694771" w:rsidRDefault="00BD3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“This is the end of Round 1.  Are there any challenges at this time? (Deal with any challenges presented – 5 minutes)  Our score is... (Let the scorekeeper 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score)  Does everyone concur? (Check with the coaches; they keep score too.)  Are there any substitutions?”</w:t>
      </w:r>
    </w:p>
    <w:p w14:paraId="0000000B" w14:textId="77777777" w:rsidR="00694771" w:rsidRDefault="00694771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C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 the Beginning of Round 2</w:t>
      </w:r>
    </w:p>
    <w:p w14:paraId="0000000D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“Let’s begin Round 2.  We have 10 toss-up questions to determine which team gets the bonus questions.  Coaches,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challenge of a toss-up question should come after each toss-up question – not at the end of the Round.  Any challenge of a Bonus Question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 be 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end of the Round.  Let’s begin.”</w:t>
      </w:r>
    </w:p>
    <w:p w14:paraId="0000000E" w14:textId="77777777" w:rsidR="00694771" w:rsidRDefault="00694771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When a Team gets a Toss-up Correct-</w:t>
      </w:r>
    </w:p>
    <w:p w14:paraId="00000010" w14:textId="77777777" w:rsidR="00694771" w:rsidRDefault="00BD38CF">
      <w:pPr>
        <w:ind w:left="60" w:righ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“(School name) gets the 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 (second, third, or fourth) 4-part bonus question.  Who is your captain?  Your answers will come through him/her.”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(Captains may defer an individual question 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anytime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another player)</w:t>
      </w:r>
    </w:p>
    <w:p w14:paraId="00000011" w14:textId="77777777" w:rsidR="00694771" w:rsidRDefault="00694771">
      <w:pPr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94771" w:rsidRDefault="00BD38CF">
      <w:pPr>
        <w:ind w:left="60" w:right="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After Each Bonus Question</w:t>
      </w:r>
    </w:p>
    <w:p w14:paraId="00000013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"And back to the Toss-up Questions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both teams.” (Round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continues until all 4 bonus questions or all 10 toss ups have been completed.)</w:t>
      </w:r>
    </w:p>
    <w:p w14:paraId="00000014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 the End of 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14:paraId="00000016" w14:textId="77777777" w:rsidR="00694771" w:rsidRDefault="00BD3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“This is the end of Round 2.  Are there any challenges at this time? (Deal with any challenges presented – 5 minutes)  Our score is… (Let the scorekeeper read the score)  Does everyone concur?” (Check with the coaches; they keep score too.)  Note: Substitu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the teams choose a lightning round category.</w:t>
      </w:r>
    </w:p>
    <w:p w14:paraId="00000017" w14:textId="77777777" w:rsidR="00694771" w:rsidRDefault="00694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94771" w:rsidRDefault="00694771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9" w14:textId="77777777" w:rsidR="00694771" w:rsidRDefault="00694771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A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At the Beginning of the Lightning Round</w:t>
      </w:r>
    </w:p>
    <w:p w14:paraId="0000001B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“With the score ___ to ___, (school with fewer points) gets first choice of the Lightning Round possibilities. (In the event of a tie, a coin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 be tossed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determine which team gets first choice. The team that correctly answered the last toss-up questi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will call the coin while it is in the air). Your categories are as follows:  (Read the titles and descriptions for all three Lightning Round categories.)  You have 1 minute to confer (set a timer).  Substitutions will be made after both teams have made </w:t>
      </w:r>
      <w:r>
        <w:rPr>
          <w:rFonts w:ascii="Times New Roman" w:eastAsia="Times New Roman" w:hAnsi="Times New Roman" w:cs="Times New Roman"/>
          <w:sz w:val="24"/>
          <w:szCs w:val="24"/>
        </w:rPr>
        <w:t>their selections.”</w:t>
      </w:r>
    </w:p>
    <w:p w14:paraId="0000001C" w14:textId="77777777" w:rsidR="00694771" w:rsidRDefault="00694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94771" w:rsidRDefault="00BD3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one minute, get the decisions of both teams.  While they are making their substitutions, write the names of the schools at the top of their respective categories.  Write a (right) 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(wrong or pass) next to the answers as they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DO NOT SAY THE NUMBERS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QUESTIONS AND READ AS QUICKLY AS POSSIBLE.  REMEMBER TO SAY “YES” OR “NO”, NOT “CORRECT” OR “INCORRECT”.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SPEED IS AN IMPORTANT FACTOR IN THIS ROUND.</w:t>
      </w:r>
    </w:p>
    <w:p w14:paraId="0000001E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“(School name) will have 1 minute to answer these ten questions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category of (re-read the title and description).  The time will begin after I finish reading the first word of number 1.  Here we go.”</w:t>
      </w:r>
    </w:p>
    <w:p w14:paraId="00000020" w14:textId="77777777" w:rsidR="00694771" w:rsidRDefault="00694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94771" w:rsidRDefault="00BD38C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a team says “STALL” after hearing a question, that question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does NOT get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thrown over to the other team. Captains may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defer an individual question 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anytime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another player.</w:t>
      </w:r>
    </w:p>
    <w:p w14:paraId="00000022" w14:textId="77777777" w:rsidR="00694771" w:rsidRDefault="00694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94771" w:rsidRDefault="00BD3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“(Other team) gets the Bounce Back on questions (give the numbers of the ones the first team missed).”</w:t>
      </w:r>
    </w:p>
    <w:p w14:paraId="00000024" w14:textId="77777777" w:rsidR="00694771" w:rsidRDefault="00694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694771" w:rsidRDefault="00BD38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THE PROCESS FOR THE OTHER TEAM.</w:t>
      </w:r>
    </w:p>
    <w:p w14:paraId="00000026" w14:textId="77777777" w:rsidR="00694771" w:rsidRDefault="00694771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7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 the End of the Lightning Round</w:t>
      </w:r>
    </w:p>
    <w:p w14:paraId="00000028" w14:textId="77777777" w:rsidR="00694771" w:rsidRDefault="00BD3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“This is the end </w:t>
      </w:r>
      <w:r>
        <w:rPr>
          <w:rFonts w:ascii="Times New Roman" w:eastAsia="Times New Roman" w:hAnsi="Times New Roman" w:cs="Times New Roman"/>
          <w:sz w:val="24"/>
          <w:szCs w:val="24"/>
        </w:rPr>
        <w:t>of Round 3.  Are there any challenges at this time? (Deal with any challenges presented – 5 minutes)  Our score is… (Let the scorekeeper read the score)  Does everyone concur? (Check with the coaches; they keep score too.)  Are there any substitutions?”</w:t>
      </w:r>
    </w:p>
    <w:p w14:paraId="00000029" w14:textId="77777777" w:rsidR="00694771" w:rsidRDefault="00694771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A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 the Beginning of Round 4</w:t>
      </w:r>
    </w:p>
    <w:p w14:paraId="0000002B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are now ready to begin Round 4. We have 20 Toss-up Questions left for both teams for a possible 200 points.  It’s still anyone’s game!”  (Always good to encourage)</w:t>
      </w:r>
    </w:p>
    <w:p w14:paraId="0000002C" w14:textId="77777777" w:rsidR="00694771" w:rsidRDefault="00694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94771" w:rsidRDefault="00BD38CF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you get to #40, you may wish to begin saying the number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 the questions:  it builds suspense toward the end.</w:t>
      </w:r>
    </w:p>
    <w:p w14:paraId="0000002E" w14:textId="77777777" w:rsidR="00694771" w:rsidRDefault="00694771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F" w14:textId="77777777" w:rsidR="00694771" w:rsidRDefault="00BD38CF">
      <w:pPr>
        <w:spacing w:after="40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 the End of the Game</w:t>
      </w:r>
    </w:p>
    <w:p w14:paraId="00000030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“Are there any challenges? (Deal with any challenges)  Can we have the final score please?  (Let the scorekeeper read the score.)  Does everyone concur?  </w:t>
      </w:r>
    </w:p>
    <w:p w14:paraId="00000031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(If the game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tied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Regulation)</w:t>
      </w:r>
    </w:p>
    <w:p w14:paraId="00000033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game is tied at (score). We will now ask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extra tossups. At the end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tossups, whoever has the most answered will win. If we are still tied after 5, I will ask more questions in a sudden death situation.”</w:t>
      </w:r>
    </w:p>
    <w:p w14:paraId="00000034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(If the game is tied after Overtime (5 tossups))</w:t>
      </w:r>
    </w:p>
    <w:p w14:paraId="00000037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are still tied after 5 questions. Are there any challenges to the 5 tossups before we proceed to Sudden Death?”</w:t>
      </w:r>
    </w:p>
    <w:p w14:paraId="00000038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(When the game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no longer tied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Regulation, Overtime or Sudden Death)</w:t>
      </w:r>
    </w:p>
    <w:p w14:paraId="0000003A" w14:textId="77777777" w:rsidR="00694771" w:rsidRDefault="00BD38CF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“Congratulations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Great game!  Could I please have the coaches’ signatures on the Official Scoresheet and the All-Tournament Tally Sheet?” </w:t>
      </w:r>
    </w:p>
    <w:p w14:paraId="0000003B" w14:textId="77777777" w:rsidR="00694771" w:rsidRDefault="00694771">
      <w:pPr>
        <w:spacing w:after="2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694771" w:rsidRDefault="00BD38C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Send the scorekeeper to the Record Room with the Official Scoresheet and the All-Tournament Tally Sheet.  </w:t>
      </w:r>
    </w:p>
    <w:p w14:paraId="0000003D" w14:textId="77777777" w:rsidR="00694771" w:rsidRDefault="00BD38CF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let anyone leave until the scorekeeper comes back to the room.  Players and spectators should remain quiet because it may disturb others in surrounding rooms.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this is the game before the lunch break, final game, or a team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has been eliminated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plea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 remind them to be quiet as they leave, and remind them to collect any buzzers they brought.</w:t>
      </w:r>
    </w:p>
    <w:sectPr w:rsidR="006947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71"/>
    <w:rsid w:val="00694771"/>
    <w:rsid w:val="0077105C"/>
    <w:rsid w:val="00B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6C78"/>
  <w15:docId w15:val="{16DAC759-E428-478A-8F4B-4462321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9tcyt92CN4VJHi+83LpbbTqH5A==">CgMxLjA4AHIhMVBEY0M4OFpHOFZVd0NRRVkzYWlmNU1pS0d5eXRnY0lB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Company>Fort Smith Public Schools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2023-12-04T15:29:00Z</dcterms:created>
  <dcterms:modified xsi:type="dcterms:W3CDTF">2023-12-04T15:30:00Z</dcterms:modified>
</cp:coreProperties>
</file>